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1B" w:rsidRPr="00522DE1" w:rsidRDefault="00FA07CD">
      <w:pPr>
        <w:rPr>
          <w:lang w:val="ro-RO"/>
        </w:rPr>
      </w:pPr>
      <w:r>
        <w:rPr>
          <w:lang w:val="ro-RO"/>
        </w:rPr>
        <w:t>Licitaţie cu strigare</w:t>
      </w:r>
    </w:p>
    <w:p w:rsidR="00522DE1" w:rsidRDefault="004265D0">
      <w:pPr>
        <w:rPr>
          <w:lang w:val="ro-RO"/>
        </w:rPr>
      </w:pPr>
      <w:r>
        <w:rPr>
          <w:lang w:val="ro-RO"/>
        </w:rPr>
        <w:t xml:space="preserve">Cinci televiziuni doresc să cumpere drepturile de transmisie ale unui campionat sportiv. </w:t>
      </w:r>
      <w:r w:rsidR="00522DE1" w:rsidRPr="00522DE1">
        <w:rPr>
          <w:lang w:val="ro-RO"/>
        </w:rPr>
        <w:t xml:space="preserve"> </w:t>
      </w:r>
      <w:r>
        <w:rPr>
          <w:lang w:val="ro-RO"/>
        </w:rPr>
        <w:t>Achiziţia se face prin licitaţie cu strigare. Producătorul organizează licitaţia dupa următoarele reguli:</w:t>
      </w:r>
    </w:p>
    <w:p w:rsidR="004265D0" w:rsidRDefault="006222F6" w:rsidP="004265D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Propune cel mult 10 preţuri, valori întregi descrescătoare (100, 95, 90,... ,55), pe care le comunică </w:t>
      </w:r>
      <w:r w:rsidR="00EC7CBB">
        <w:rPr>
          <w:lang w:val="ro-RO"/>
        </w:rPr>
        <w:t xml:space="preserve">pas cu pas </w:t>
      </w:r>
      <w:r>
        <w:rPr>
          <w:lang w:val="ro-RO"/>
        </w:rPr>
        <w:t>celor 5 televiziuni.</w:t>
      </w:r>
    </w:p>
    <w:p w:rsidR="006222F6" w:rsidRDefault="006222F6" w:rsidP="004265D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Fiecare televiziune transmite producătorului dacă acceptă sau nu oferta. </w:t>
      </w:r>
    </w:p>
    <w:p w:rsidR="006222F6" w:rsidRDefault="006222F6" w:rsidP="004265D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La prima strigare</w:t>
      </w:r>
      <w:r w:rsidR="00EC7CBB">
        <w:rPr>
          <w:lang w:val="ro-RO"/>
        </w:rPr>
        <w:t xml:space="preserve"> (100)</w:t>
      </w:r>
      <w:r>
        <w:rPr>
          <w:lang w:val="ro-RO"/>
        </w:rPr>
        <w:t xml:space="preserve"> nicio televiziune nu acceptă oferta</w:t>
      </w:r>
      <w:r w:rsidR="00EC7CBB">
        <w:rPr>
          <w:lang w:val="ro-RO"/>
        </w:rPr>
        <w:t xml:space="preserve"> şi producătorul transmite tuturor televiziunilor următoarea ofertă (95)</w:t>
      </w:r>
      <w:r>
        <w:rPr>
          <w:lang w:val="ro-RO"/>
        </w:rPr>
        <w:t>.</w:t>
      </w:r>
    </w:p>
    <w:p w:rsidR="006222F6" w:rsidRDefault="006222F6" w:rsidP="006222F6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Dacă oferta curentă este acceptată, atunci licitaţia se încheie şi producătorul afişează cine</w:t>
      </w:r>
      <w:r w:rsidR="00FA07CD">
        <w:rPr>
          <w:lang w:val="ro-RO"/>
        </w:rPr>
        <w:t xml:space="preserve"> a acceptat preţul şi care este preţul acceptat.</w:t>
      </w:r>
    </w:p>
    <w:p w:rsidR="00FA07CD" w:rsidRDefault="00FA07CD" w:rsidP="006222F6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Dacă după 10 propuneri nu s-a putut găsi o televiziune interesată, atunci licitaţia se încheie şi producorul afişează „Esec!”.</w:t>
      </w:r>
    </w:p>
    <w:sectPr w:rsidR="00FA07CD" w:rsidSect="000C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365A"/>
    <w:multiLevelType w:val="hybridMultilevel"/>
    <w:tmpl w:val="8DC8D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827F1"/>
    <w:rsid w:val="000C6E1B"/>
    <w:rsid w:val="00261C41"/>
    <w:rsid w:val="004265D0"/>
    <w:rsid w:val="004E78FD"/>
    <w:rsid w:val="00522DE1"/>
    <w:rsid w:val="006222F6"/>
    <w:rsid w:val="007E5269"/>
    <w:rsid w:val="008827F1"/>
    <w:rsid w:val="00D76E96"/>
    <w:rsid w:val="00EC7CBB"/>
    <w:rsid w:val="00FA07CD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5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7</cp:revision>
  <dcterms:created xsi:type="dcterms:W3CDTF">2018-12-04T10:13:00Z</dcterms:created>
  <dcterms:modified xsi:type="dcterms:W3CDTF">2018-12-11T13:42:00Z</dcterms:modified>
</cp:coreProperties>
</file>