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Realizati in mod recursiv urmatoarele probleme discutate la cursurile precedente: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Suma primelor n numere naturale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Calcul Factorial(n)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Calcul suma cifrelor unui numar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Calcul Cmmdc(a,b)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Calcul Fibonacci(n)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Inversarea cifrelor unui numar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